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82D7" w14:textId="77777777" w:rsidR="00C74321" w:rsidRDefault="004E0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Парадигма Части ИВО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интезобраз ИВО</w:t>
      </w:r>
    </w:p>
    <w:p w14:paraId="27A63E4F" w14:textId="646DBBF5" w:rsidR="00C74321" w:rsidRDefault="00E50593" w:rsidP="00E505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Согласовано. КХ 05042026</w:t>
      </w:r>
    </w:p>
    <w:p w14:paraId="2FB12C20" w14:textId="77777777" w:rsidR="00C74321" w:rsidRDefault="004E0E9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вершина развития 5 расы.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раньше под этим этим словом имели в виду  такое проявление человека как характер.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Харизма обучается в Синтезобразе. Нехаризматичные – неинтересные.</w:t>
      </w: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 синтезирует все накопления человека. Т.е. он берет всю 8-рицу от Человека до Отца, и в Синтез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 записываются условия из ИВДИВО.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Синтезобраз берёт только самое лучшее, и потом всё объединяется в одну единую Часть Синтезобраз. Синтез всех Частей. После этого Синтеза у вас улучшится характер.</w:t>
      </w: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Синтезобразу нас вспоминают люди. От этого выстраива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ются наши отношения. На первой встрече как раз впечатывается Синтезобраз этого человека.</w:t>
      </w: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Синиезобраз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синтезирует все записи Духа в нас, и на основе наших накоплений Духа и Воли синтезирует наши образы или образ. </w:t>
      </w:r>
      <w:r>
        <w:rPr>
          <w:rFonts w:ascii="Times New Roman" w:hAnsi="Times New Roman" w:cs="Times New Roman"/>
          <w:bCs/>
          <w:iCs/>
          <w:sz w:val="24"/>
          <w:szCs w:val="24"/>
        </w:rPr>
        <w:t>Синтезобраз – представление о том, и какие м</w:t>
      </w:r>
      <w:r>
        <w:rPr>
          <w:rFonts w:ascii="Times New Roman" w:hAnsi="Times New Roman" w:cs="Times New Roman"/>
          <w:bCs/>
          <w:iCs/>
          <w:sz w:val="24"/>
          <w:szCs w:val="24"/>
        </w:rPr>
        <w:t>ы, и куда мы идём, и на каком этапе моего роста в этом пути,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который могу воспринять, обозреть ближайший, где я нахожусь, что мне дальше нужно воспринимать, менять. </w:t>
      </w:r>
    </w:p>
    <w:p w14:paraId="3AF68FC8" w14:textId="77777777" w:rsidR="00C74321" w:rsidRDefault="004E0E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Синтезобраз синтезирует лучшие образы каждого из нас, пиковые моменты жизни и вскрывает их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аналогии Синтезтело синтезирует наши тела, их умения, возможности, дееспособности,качества.                                                                                                                         Синтезобраз может синтезировать отрицате</w:t>
      </w:r>
      <w:r>
        <w:rPr>
          <w:rFonts w:ascii="Times New Roman" w:hAnsi="Times New Roman" w:cs="Times New Roman"/>
          <w:sz w:val="24"/>
          <w:szCs w:val="24"/>
        </w:rPr>
        <w:t xml:space="preserve">льный опыт, если его накоплено слишком много.  У развитого Синтезобраза есть эталон, которым он действует. Синтезобраз, синтезируя ваши образы, отражает ваш характер – смелый, чуткий, жёсткий, волевой и т. п. Чтобы его поменять, нужно работать с Частью. У </w:t>
      </w:r>
      <w:r>
        <w:rPr>
          <w:rFonts w:ascii="Times New Roman" w:hAnsi="Times New Roman" w:cs="Times New Roman"/>
          <w:sz w:val="24"/>
          <w:szCs w:val="24"/>
        </w:rPr>
        <w:t>Посвящённого будет один Синтезобраз, у Человека совсем  другой.                                                                            Синтезобраз даёт нам новые достижения, если действует новыми реализациями – Посвящения, Статусы, Творящие синтезы, Си</w:t>
      </w:r>
      <w:r>
        <w:rPr>
          <w:rFonts w:ascii="Times New Roman" w:hAnsi="Times New Roman" w:cs="Times New Roman"/>
          <w:sz w:val="24"/>
          <w:szCs w:val="24"/>
        </w:rPr>
        <w:t>нтезности и т. д., чтобы он мог ими применяться, синтезируя эти образы. Синтезом всех реализаций достигается цельность Синтезобраза.Для сложения какого-либо Образа Часть Синтезобраз выявляет и разворачивает все наши знания на ту или иную тему, весь наш опы</w:t>
      </w:r>
      <w:r>
        <w:rPr>
          <w:rFonts w:ascii="Times New Roman" w:hAnsi="Times New Roman" w:cs="Times New Roman"/>
          <w:sz w:val="24"/>
          <w:szCs w:val="24"/>
        </w:rPr>
        <w:t xml:space="preserve">т, всю информацию, которую мы получали на эту тему, и синтезирует их в некую цельность. Например, образ МАН, образ Планеты Земля, образ Архетипов материи.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«Я его слепила из того, что было» - это песня Синтезобраза. </w:t>
      </w:r>
    </w:p>
    <w:p w14:paraId="1FF6C26D" w14:textId="77777777" w:rsidR="00C74321" w:rsidRDefault="004E0E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действовать Синтезобразом:  </w:t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Проникаетесь Аватарами Синтеза Савва Свята.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Проникаясь, вспыхиваете Синтезобразом, разворачиваетесь им.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3) Начинаете им что-то делать. Например, стяжаете частность Пробуждение для такой-то идеи и</w:t>
      </w:r>
      <w:r>
        <w:rPr>
          <w:rFonts w:ascii="Times New Roman" w:hAnsi="Times New Roman" w:cs="Times New Roman"/>
          <w:sz w:val="24"/>
          <w:szCs w:val="24"/>
        </w:rPr>
        <w:t>ли в целом Синтезобраза.</w:t>
      </w:r>
    </w:p>
    <w:p w14:paraId="588D901C" w14:textId="77777777" w:rsidR="00C74321" w:rsidRDefault="004E0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Духе записано много умений, наработанных нами в воплощениях, но мы не можем собрать этот опыт и потому заново его нарабатываем. Когда АС смотрят в нашу Книгу Жизни, они видят все наши накопления и, исходя из этого, дают нам</w:t>
      </w:r>
      <w:r>
        <w:rPr>
          <w:rFonts w:ascii="Times New Roman" w:hAnsi="Times New Roman" w:cs="Times New Roman"/>
          <w:sz w:val="24"/>
          <w:szCs w:val="24"/>
        </w:rPr>
        <w:t xml:space="preserve"> поручения.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Синтезобраз аккумулирует наши лучшие накопления, лучшие состояния, выбирая самые лучшие причины, и формирует нам следствия.    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 стоит в Огне Практики на горизонте организации План Синтеза. Значит, Синтезобраз учится складывать цельно</w:t>
      </w:r>
      <w:r w:rsidRPr="00E5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из Частей по Плану Синтеза ИВО. </w:t>
      </w:r>
      <w:r>
        <w:rPr>
          <w:rFonts w:ascii="Times New Roman" w:hAnsi="Times New Roman" w:cs="Times New Roman"/>
          <w:sz w:val="24"/>
          <w:szCs w:val="24"/>
        </w:rPr>
        <w:t>В Синтезобраз можно стяжать разные Огни: Мудрость на мозговой штурм, Волю для какого-то смелого поступка, Синтез на умение расшифровывать ночную подготовку ракурсом Синтезобраза, Творение на творческую деятельность, Сози</w:t>
      </w:r>
      <w:r>
        <w:rPr>
          <w:rFonts w:ascii="Times New Roman" w:hAnsi="Times New Roman" w:cs="Times New Roman"/>
          <w:sz w:val="24"/>
          <w:szCs w:val="24"/>
        </w:rPr>
        <w:t>дание на умение общаться с людьми ракурсом Партии, но простым доступным языком, Репликацию, чтоб Синтезобраз в вас развернул явление Посвящённого.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Синтез, как процесс это всегда результат. </w:t>
      </w:r>
    </w:p>
    <w:p w14:paraId="49DE6B12" w14:textId="77777777" w:rsidR="00C74321" w:rsidRDefault="004E0E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Синтезобраз преображает постоянно Я Настоящим Я-Есмь. Синтезобраз </w:t>
      </w:r>
      <w:r>
        <w:rPr>
          <w:rFonts w:ascii="Times New Roman" w:hAnsi="Times New Roman" w:cs="Times New Roman"/>
          <w:sz w:val="24"/>
          <w:szCs w:val="24"/>
        </w:rPr>
        <w:t>это результат Дхармы нашего Духа.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Синтезобраз Служения каждого из нас по факту, не просто выражение Части, а наше, есть такое хорошее слово – представительство в физическом выражении, где мы представляем собою Изначально Вышестоящего Отца.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чем мы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вляем Отца? Я вот сейчас веду вас к этому. Мы представляем собою Отца синтезом архетипов Огня-Материи. Вот прям чтобы вы эту формулировку в теле восприняли.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 есть мы представляем Отца синтезом количества архетипов Огня-Материи. То есть задача Синтезобраз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принести Синтез. </w:t>
      </w:r>
    </w:p>
    <w:p w14:paraId="74BE76C4" w14:textId="77777777" w:rsidR="00C74321" w:rsidRPr="00E50593" w:rsidRDefault="004E0E96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стяжать харизму Кут Хуми (Яни), харизму Аватарессы Синтеза Фаинь (для Иней). И потом стяжаем развитие харизмы у ИВ Отца. Харизма разных ракурсов (Человек, Компетентный, Полномочного</w:t>
      </w: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9DF2641" w14:textId="77777777" w:rsidR="00C74321" w:rsidRDefault="004E0E9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Парадигмолог Синтеза Татьяна Рабдано</w:t>
      </w:r>
    </w:p>
    <w:p w14:paraId="10CB5891" w14:textId="77777777" w:rsidR="00C74321" w:rsidRPr="00E50593" w:rsidRDefault="004E0E96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05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117B0E" w14:textId="77777777" w:rsidR="00C74321" w:rsidRDefault="00C74321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AAB3C3" w14:textId="77777777" w:rsidR="00C74321" w:rsidRPr="00E50593" w:rsidRDefault="00C74321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BEF3FD" w14:textId="77777777" w:rsidR="00C74321" w:rsidRDefault="00C74321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31AF0" w14:textId="77777777" w:rsidR="00C74321" w:rsidRDefault="00C74321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4D1D7E" w14:textId="77777777" w:rsidR="00C74321" w:rsidRDefault="00C74321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11603" w14:textId="77777777" w:rsidR="00C74321" w:rsidRDefault="00C743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</w:p>
    <w:p w14:paraId="5E6628A6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1032494D" w14:textId="77777777" w:rsidR="00C74321" w:rsidRDefault="00C7432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</w:pPr>
    </w:p>
    <w:p w14:paraId="7432DACC" w14:textId="77777777" w:rsidR="00C74321" w:rsidRDefault="004E0E9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  <w:t>velesoda.ru</w:t>
      </w:r>
    </w:p>
    <w:p w14:paraId="5E00BD6B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5D6F8EB5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color w:val="424242"/>
          <w:spacing w:val="30"/>
          <w:sz w:val="12"/>
          <w:szCs w:val="12"/>
          <w:lang w:eastAsia="ru-RU"/>
        </w:rPr>
      </w:pPr>
      <w:r>
        <w:rPr>
          <w:rFonts w:ascii="Helvetica" w:eastAsia="Times New Roman" w:hAnsi="Helvetica" w:cs="Helvetica"/>
          <w:caps/>
          <w:color w:val="424242"/>
          <w:spacing w:val="30"/>
          <w:sz w:val="12"/>
          <w:szCs w:val="12"/>
          <w:lang w:eastAsia="ru-RU"/>
        </w:rPr>
        <w:t>Р</w:t>
      </w:r>
    </w:p>
    <w:p w14:paraId="1BC2919E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12592867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016FAE45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347D3F0B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43E868C1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SejI_zOoVX2LaI0qqO05FhgI-oI18m9r359y3rXWdeJIHrLuGWuAs0W6xY0QikNQbK7j2506vOcCzj_uiqO4i0DooivpIs9Mk05lfyBdVsRBzpvxk-ThuNXknu_TyEzmV9MbH4zJbQCa9w0Ccgb4IT80dfPuhdJzlfV4PDaB0M6HMDe0hTGA8I_LIjrkiF3Q8VwWsgq0qaAb5r2KcfNfAXDCA63Hla7J1bi-UU-wh8KYe5s6Rb18o0GSVHnFW2Aq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yUlYrqThm8v560zWNWamAqBm371MXV03efGFi2CB00xGkyoGAqB_2-5A1zWITPWFO5dfS2j2_m8WlGli3hKe3s1Pwv0Eq5I7eKeBq0YRO0RTFBCCYV5h3AM07P5u21ELyJJKWuG6I288GvtQM_BO4c0AKGmEL5ZOS1llAxHWHKw0OZRC1Zku3Eu60z43P597oIuqB36o_K5AXrhCFvVCDau_LgZaqsW35i-0QmWJi2a0jHhGq9tH6jXhs9XEw8Li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CMWow0ru8nBxqQCQthDJe78cT6iDo-39b2mwLfjXHeksnm8AnZoPgL9m_V2nO3-7e161Z0rW5Twor2md38rY3W4Hrp6BGpvWwhoDGCks0MjXPsv5iVCriALnLe2jidHy9Yo4qTMo56fs7CCDyNHYFiF40Wm1QcE-D65iUI-GLOKwz2brVpwzKScrolvjZS_MzS1YdonI30a3_ihuo8FtZ6hEf_OvhuVMzC4x_FfJ0a_7SyhidN5Z25v6SBc4B2D3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FDpBANb253foR5ZMwKeS4sGwBowDrcI5GUlMtIMLz7k8FGctsKBtiXJbHudkpzgZWT-Z7jmGWSmU8v-Q_NmL0_qloMrdKc7Gpr8yrh_vSgvZkiptgl-qaj9ooiCKP7BAt323TNAfNA6LZUXDZC3ChFHeN0JzEQVI0V_Ch7mtoAenB1vdmpWgNsj7TkF3QVt6tUwYSqMBTSNuna4OyV14tImKGOGIpFeC9WuRC-pheRaF01U9rYUbW-_rpUm0Y-xj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pxg8Xk-Fl252hS1m6saYTp_SBANsna0W00~2?test-tag=455747569713201&amp;banner-sizes=eyI3MjA1NzYxMTI4NDk1NjYzMSI6IjMxM3gyMjAifQ%3D%3D&amp;ctime=1760540326247&amp;actual-format=13&amp;pcodever=1302333&amp;banner-test-tags=eyI3MjA1NzYxMTI4NDk1NjYzMSI6IjU4MTY1MCJ9&amp;rendered-direct-asse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ts=eyI3MjA1NzYxMTI4NDk1NjYzMSI6MTA0ODYzM30&amp;width=950&amp;height=220&amp;stat-id=6&amp;pcode-active-testids=1353316%2C0%2C89"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46079EB3" w14:textId="77777777" w:rsidR="00C74321" w:rsidRDefault="00C7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00E72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591707F3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"https://yandex.ru/an/count/WhWejI_zOoVX2Lax0bKL04FdcVxfxoe1Sm9LV09SRvY0taHITqK80juA2EWcKZ0T0K6fL1xG9LVZVgiyxLvc0x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Qv6lVBc2LAu9a1MkZpkTpPi_tEdJVS-LuOikFrVplS9QGHIa8pZ9200jW1KpPxxhclYYobKe1jLax021Xq74sCBx3ovE7RGcV7Yq0U1MXV03ufGFi2S5o0zWMWamAqBm032z2-m9iiGFi2xqi1sXTuaWLeN-1vAK3x0Y-o0EqBl2u5Q5_WcGlGNe2aHm7Q2v1e2z0slGo3_6a1gumLa7q169ZpDH4bW38UUHqUSxhq4dsoQm9G2W5SNjHu6E0hls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j4G8LkCC86FBOBw0mErWDXKqJ29pakDBpnTlWG1yB4YlFvXid6wzKScsm0OzZm3M03bmGMuUDM4WdT4Qs6lOc4xeXMmnQ3Be3NYRblgaPCwtgDpe78cH4ijoz3fj1mQPej1Tek6nm8wrYoPkN9m_U2nG2-NW061h3jmMgzHKWO3jaQ13oYOmw3TiRSOHMPcc4NpCBMmevywsDcI-6g0arXQy49ay0OSbF7LeZHQHWppFU5qGWx3n08i8NfphYHnR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5aVW7MrAlGvTNyUZN79jUhEJPt_nizNjCNpwHz-M5SR_63cqAy_ykK0dylKmhykSp7hRzpAAJojHYaUFmi1YaUJ3FCcLcM8KEd9iMDRfIXmGEeaPtH-m1gP6VqjabdVHtXLjARE_1bdsR7rNhozvfpvFDZseCJQ7AJIlHVhqVwYM7vBQthJ7gadnYMr_x97JscQF5PxtKlvyCFSF89KL6Crc64cokLIkKCB6z2xEK2okz0JhCrhTa70XNy4fJpnn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I-HMKREn_Sf795y1DQeTrqxzi5OYlwjr_Cdt-jlZKkteLrKQx_dlBOm2WU22KannrDHbU4bKKPGWO0~2?test-tag=455747569713201&amp;banner-sizes=eyI3MjA1NzYxMTM0NjM4OTI1OCI6IjMxM3gyMjAifQ%3D%3D&amp;ctime=1760540326250&amp;actual-format=13&amp;pcodever=1302333&amp;banner-test-tags=eyI3MjA1NzYxMTM0N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jM4OTI1OCI6IjU4MTY1MSJ9&amp;rendered-direct-assets=eyI3MjA1NzYxMTM0NjM4OTI1OCI6MTA0ODYzM30&amp;width=950&amp;height=220&amp;stat-id=6&amp;pcode-active-testids=1353316%2C0%2C89"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6398DBA1" w14:textId="77777777" w:rsidR="00C74321" w:rsidRDefault="00C7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E8DF8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6709652B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"https://yandex.ru/an/count/WhWejI_zOoVX2Lax0bKL04FdcVxfxoe1Sm9LV09SRv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Y0taHITqK80juA2EWcKZ0T0K6fL1xG9LVZVgiyxLvc0xQv6lVBc2LAu9a1MkZpkTpPi_tEdJVS-LuOikFrVplS9QGHIa8pZ9200jW1KpPxxhclYYobKe1jLax021Xq74sCBx3ovE7RGcV7Yq0U1MXV03ufGFi2S5o0zWMWamAqBm032z2-m9iiGFi2xqi1sXTuaWLeN-1vAK3x0Y-o0EqBl2u5Q5_WcGlGNe2aHm7Q2v1e2z0slGo3_6a1gumLa7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q169ZpDH4bW38UUHqUSxhq4dsoQm9G2W5SNjHu6E0hlsj4G8LkCC86FBOBw0mErWDXKqJ29pakDBpnTlWG1yB4YlFvXid6wzKScsm0OzZm3M03bmGMuUDM4WdT4Qs6lOc4xeXMmnQ3Be3NYRblgaPCwtgDpe78cH4ijoz3fj1mQPej1Tek6nm8wrYoPkN9m_U2nG2-NW061h3jmMgzHKWO3jaQ13oYOmw3TiRSOHMPcc4NpCBMmevywsDcI-6g0a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rXQy49ay0OSbF7LeZHQHWppFU5qGWx3n08i8NfphYHnR5aVW7MrAlGvTNyUZN79jUhEJPt_nizNjCNpwHz-M5SR_63cqAy_ykK0dylKmhykSp7hRzpAAJojHYaUFmi1YaUJ3FCcLcM8KEd9iMDRfIXmGEeaPtH-m1gP6VqjabdVHtXLjARE_1bdsR7rNhozvfpvFDZseCJQ7AJIlHVhqVwYM7vBQthJ7gadnYMr_x97JscQF5PxtKlvyCFSF89KL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6Crc64cokLIkKCB6z2xEK2okz0JhCrhTa70XNy4fJpnnI-HMKREn_Sf795y1DQeTrqxzi5OYlwjr_Cdt-jlZKkteLrKQx_dlBOm2WU22KannrDHbU4bKKPGWO0~2?test-tag=455747569713201&amp;banner-sizes=eyI3MjA1NzYxMTM0NjM4OTI1OCI6IjMxM3gyMjAifQ%3D%3D&amp;ctime=1760540326250&amp;actual-format=13&amp;pcodeve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r=1302333&amp;banner-test-tags=eyI3MjA1NzYxMTM0NjM4OTI1OCI6IjU4MTY1MSJ9&amp;rendered-direct-assets=eyI3MjA1NzYxMTM0NjM4OTI1OCI6MTA0ODYzM30&amp;width=950&amp;height=220&amp;stat-id=6&amp;pcode-active-testids=1353316%2C0%2C89"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6E7B090C" w14:textId="77777777" w:rsidR="00C74321" w:rsidRDefault="00C7432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</w:pPr>
    </w:p>
    <w:p w14:paraId="0116F6D1" w14:textId="77777777" w:rsidR="00C74321" w:rsidRDefault="004E0E9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  <w:t>brohit.ru</w:t>
      </w:r>
    </w:p>
    <w:p w14:paraId="6907614D" w14:textId="77777777" w:rsidR="00C74321" w:rsidRDefault="004E0E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sectPr w:rsidR="00C7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417F" w14:textId="77777777" w:rsidR="004E0E96" w:rsidRDefault="004E0E96">
      <w:pPr>
        <w:spacing w:line="240" w:lineRule="auto"/>
      </w:pPr>
      <w:r>
        <w:separator/>
      </w:r>
    </w:p>
  </w:endnote>
  <w:endnote w:type="continuationSeparator" w:id="0">
    <w:p w14:paraId="606F7EA9" w14:textId="77777777" w:rsidR="004E0E96" w:rsidRDefault="004E0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9F37" w14:textId="77777777" w:rsidR="004E0E96" w:rsidRDefault="004E0E96">
      <w:pPr>
        <w:spacing w:after="0"/>
      </w:pPr>
      <w:r>
        <w:separator/>
      </w:r>
    </w:p>
  </w:footnote>
  <w:footnote w:type="continuationSeparator" w:id="0">
    <w:p w14:paraId="66459C17" w14:textId="77777777" w:rsidR="004E0E96" w:rsidRDefault="004E0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247"/>
    <w:rsid w:val="00012044"/>
    <w:rsid w:val="004E0E96"/>
    <w:rsid w:val="005356DE"/>
    <w:rsid w:val="008651CC"/>
    <w:rsid w:val="00914F31"/>
    <w:rsid w:val="00A26904"/>
    <w:rsid w:val="00B95247"/>
    <w:rsid w:val="00C0316B"/>
    <w:rsid w:val="00C74321"/>
    <w:rsid w:val="00E50593"/>
    <w:rsid w:val="10B02EE7"/>
    <w:rsid w:val="1EC9419F"/>
    <w:rsid w:val="2BE842B5"/>
    <w:rsid w:val="35B6621D"/>
    <w:rsid w:val="37523972"/>
    <w:rsid w:val="4F7B76C9"/>
    <w:rsid w:val="70CB08AF"/>
    <w:rsid w:val="7AD3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F23E"/>
  <w15:docId w15:val="{4DF7B090-9C2E-4DCF-B457-A6CE92CA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7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1989</Words>
  <Characters>11338</Characters>
  <Application>Microsoft Office Word</Application>
  <DocSecurity>0</DocSecurity>
  <Lines>94</Lines>
  <Paragraphs>26</Paragraphs>
  <ScaleCrop>false</ScaleCrop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Виталий Сердюк</cp:lastModifiedBy>
  <cp:revision>3</cp:revision>
  <dcterms:created xsi:type="dcterms:W3CDTF">2025-10-15T13:57:00Z</dcterms:created>
  <dcterms:modified xsi:type="dcterms:W3CDTF">2026-04-05T19:45:00Z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12A5E8DEF9B24819AB669C93C47CD8DC_13</vt:lpwstr>
  </property>
</Properties>
</file>